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01" w:rsidRDefault="006D0C01" w:rsidP="006D0C01">
      <w:pPr>
        <w:jc w:val="center"/>
        <w:rPr>
          <w:b/>
        </w:rPr>
      </w:pPr>
      <w:r>
        <w:rPr>
          <w:b/>
        </w:rPr>
        <w:t>МИНИСТЕРСТВО НА КУЛТУРАТА</w:t>
      </w:r>
    </w:p>
    <w:p w:rsidR="006D0C01" w:rsidRDefault="006D0C01" w:rsidP="006D0C01">
      <w:pPr>
        <w:jc w:val="center"/>
        <w:rPr>
          <w:b/>
          <w:lang w:val="en-US"/>
        </w:rPr>
      </w:pPr>
      <w:r>
        <w:rPr>
          <w:b/>
        </w:rPr>
        <w:t>ДИРЕКЦИЯ „КУЛТУРНО НАСЛЕДСТВО”</w:t>
      </w:r>
    </w:p>
    <w:p w:rsidR="006D0C01" w:rsidRDefault="006D0C01" w:rsidP="006D0C01">
      <w:pPr>
        <w:jc w:val="center"/>
        <w:rPr>
          <w:b/>
        </w:rPr>
      </w:pPr>
    </w:p>
    <w:p w:rsidR="006D0C01" w:rsidRDefault="00215EAD" w:rsidP="006D0C0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СТАТИСТИЧЕСКИ ПОКАЗАТЕЛИ ЗА 20</w:t>
      </w:r>
      <w:r>
        <w:rPr>
          <w:b/>
          <w:lang w:val="en-US"/>
        </w:rPr>
        <w:t>21</w:t>
      </w:r>
      <w:r w:rsidR="006D0C01">
        <w:rPr>
          <w:b/>
        </w:rPr>
        <w:t xml:space="preserve"> г.</w:t>
      </w:r>
    </w:p>
    <w:p w:rsidR="006D0C01" w:rsidRDefault="006D0C01" w:rsidP="006D0C01">
      <w:pPr>
        <w:jc w:val="center"/>
        <w:rPr>
          <w:b/>
          <w:sz w:val="20"/>
          <w:szCs w:val="20"/>
        </w:rPr>
      </w:pPr>
    </w:p>
    <w:p w:rsidR="006D0C01" w:rsidRDefault="006D0C01" w:rsidP="006D0C01">
      <w:pPr>
        <w:jc w:val="center"/>
      </w:pPr>
      <w:r>
        <w:t>НАРОДНО ЧИТАЛИЩЕ „ИВАН ВАЗОВ – 1919”</w:t>
      </w:r>
    </w:p>
    <w:p w:rsidR="006D0C01" w:rsidRDefault="006D0C01" w:rsidP="006D0C01">
      <w:r>
        <w:t>………………………………………………………………………………………………….</w:t>
      </w:r>
    </w:p>
    <w:p w:rsidR="006D0C01" w:rsidRDefault="006D0C01" w:rsidP="006D0C01">
      <w:pPr>
        <w:jc w:val="center"/>
        <w:rPr>
          <w:sz w:val="22"/>
          <w:szCs w:val="22"/>
        </w:rPr>
      </w:pPr>
      <w:r>
        <w:rPr>
          <w:sz w:val="22"/>
          <w:szCs w:val="22"/>
        </w:rPr>
        <w:t>/наименование на библиотеката, за читалищни библиотеки -  име на читалището/</w:t>
      </w:r>
    </w:p>
    <w:p w:rsidR="006D0C01" w:rsidRDefault="006D0C01" w:rsidP="006D0C01">
      <w:pPr>
        <w:jc w:val="center"/>
        <w:rPr>
          <w:sz w:val="22"/>
          <w:szCs w:val="22"/>
        </w:rPr>
      </w:pPr>
    </w:p>
    <w:p w:rsidR="006D0C01" w:rsidRDefault="006D0C01" w:rsidP="006D0C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Столник, общ. Елин Пелин, ул. Ботевградско шосе” № 35 </w:t>
      </w:r>
      <w:r>
        <w:t>………………………………………………………………………………………………….</w:t>
      </w:r>
    </w:p>
    <w:p w:rsidR="006D0C01" w:rsidRDefault="006D0C01" w:rsidP="006D0C01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/населено място, община, адрес/</w:t>
      </w:r>
    </w:p>
    <w:p w:rsidR="006D0C01" w:rsidRDefault="006D0C01" w:rsidP="006D0C01"/>
    <w:p w:rsidR="006D0C01" w:rsidRDefault="006D0C01" w:rsidP="006D0C01">
      <w:r>
        <w:rPr>
          <w:b/>
        </w:rPr>
        <w:t xml:space="preserve"> Даниела Павлова Йосифова</w:t>
      </w:r>
    </w:p>
    <w:p w:rsidR="006D0C01" w:rsidRDefault="006D0C01" w:rsidP="006D0C01">
      <w:pPr>
        <w:rPr>
          <w:sz w:val="22"/>
          <w:szCs w:val="22"/>
        </w:rPr>
      </w:pPr>
      <w:r>
        <w:rPr>
          <w:b/>
          <w:sz w:val="22"/>
          <w:szCs w:val="22"/>
        </w:rPr>
        <w:t>Председател на читалището</w:t>
      </w:r>
    </w:p>
    <w:p w:rsidR="006D0C01" w:rsidRDefault="006D0C01" w:rsidP="006D0C01"/>
    <w:p w:rsidR="006D0C01" w:rsidRDefault="006D0C01" w:rsidP="006D0C01">
      <w:pPr>
        <w:rPr>
          <w:lang w:val="en-US"/>
        </w:rPr>
      </w:pPr>
      <w:r>
        <w:rPr>
          <w:b/>
        </w:rPr>
        <w:t>тел.</w:t>
      </w:r>
      <w:r>
        <w:rPr>
          <w:b/>
          <w:lang w:val="en-US"/>
        </w:rPr>
        <w:t>:</w:t>
      </w:r>
      <w:r w:rsidR="00215EAD">
        <w:t xml:space="preserve">   08</w:t>
      </w:r>
      <w:r w:rsidR="00215EAD">
        <w:rPr>
          <w:lang w:val="en-US"/>
        </w:rPr>
        <w:t>99750055</w:t>
      </w:r>
      <w:r>
        <w:t xml:space="preserve"> , </w:t>
      </w:r>
      <w:proofErr w:type="spellStart"/>
      <w:r>
        <w:rPr>
          <w:b/>
        </w:rPr>
        <w:t>е-mail</w:t>
      </w:r>
      <w:proofErr w:type="spellEnd"/>
      <w:r>
        <w:rPr>
          <w:b/>
        </w:rPr>
        <w:t>:</w:t>
      </w:r>
      <w:r>
        <w:t xml:space="preserve"> </w:t>
      </w:r>
      <w:r>
        <w:rPr>
          <w:lang w:val="en-US"/>
        </w:rPr>
        <w:t>chitalishte_st1919@abv.bg</w:t>
      </w:r>
    </w:p>
    <w:p w:rsidR="006D0C01" w:rsidRDefault="006D0C01" w:rsidP="006D0C01"/>
    <w:tbl>
      <w:tblPr>
        <w:tblStyle w:val="a3"/>
        <w:tblW w:w="0" w:type="auto"/>
        <w:tblLook w:val="01E0"/>
      </w:tblPr>
      <w:tblGrid>
        <w:gridCol w:w="916"/>
        <w:gridCol w:w="6842"/>
        <w:gridCol w:w="1530"/>
      </w:tblGrid>
      <w:tr w:rsidR="006D0C01" w:rsidTr="006D0C01">
        <w:trPr>
          <w:trHeight w:val="47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>
            <w:pPr>
              <w:rPr>
                <w:sz w:val="28"/>
                <w:szCs w:val="28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Основни показатели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  <w:lang w:val="en-US"/>
              </w:rPr>
              <w:t>21</w:t>
            </w:r>
            <w:r w:rsidR="006D0C01">
              <w:rPr>
                <w:b/>
                <w:sz w:val="32"/>
                <w:szCs w:val="32"/>
              </w:rPr>
              <w:t xml:space="preserve"> г.</w:t>
            </w:r>
          </w:p>
        </w:tc>
      </w:tr>
      <w:tr w:rsidR="006D0C01" w:rsidTr="006D0C01">
        <w:trPr>
          <w:trHeight w:val="68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Библиотечен фонд</w:t>
            </w:r>
            <w:r>
              <w:rPr>
                <w:sz w:val="28"/>
                <w:szCs w:val="28"/>
              </w:rPr>
              <w:t xml:space="preserve"> – регистрационни единици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13457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Набавени библиотечни документи</w:t>
            </w:r>
            <w:r>
              <w:rPr>
                <w:sz w:val="28"/>
                <w:szCs w:val="28"/>
              </w:rPr>
              <w:t xml:space="preserve"> – рег. единици</w:t>
            </w:r>
          </w:p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тях: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книги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периодични издания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електронни носители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други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Абонирани периодични издания</w:t>
            </w:r>
            <w:r>
              <w:rPr>
                <w:sz w:val="28"/>
                <w:szCs w:val="28"/>
              </w:rPr>
              <w:t xml:space="preserve"> – бр. заглавия</w:t>
            </w:r>
          </w:p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тях: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на български език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на други езици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Отчислени библиотечни документи</w:t>
            </w:r>
            <w:r>
              <w:rPr>
                <w:sz w:val="28"/>
                <w:szCs w:val="28"/>
              </w:rPr>
              <w:t xml:space="preserve"> – рег. единици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Заети библиотечни документи</w:t>
            </w:r>
            <w:r>
              <w:rPr>
                <w:sz w:val="28"/>
                <w:szCs w:val="28"/>
              </w:rPr>
              <w:t xml:space="preserve"> – рег. единици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670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книги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електронни носители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други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Читатели</w:t>
            </w:r>
            <w:r>
              <w:rPr>
                <w:sz w:val="28"/>
                <w:szCs w:val="28"/>
              </w:rPr>
              <w:t xml:space="preserve"> – брой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204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от тях: до </w:t>
            </w:r>
            <w:smartTag w:uri="urn:schemas-microsoft-com:office:smarttags" w:element="metricconverter">
              <w:smartTagPr>
                <w:attr w:name="ProductID" w:val="14 г"/>
              </w:smartTagPr>
              <w:r>
                <w:rPr>
                  <w:sz w:val="28"/>
                  <w:szCs w:val="28"/>
                </w:rPr>
                <w:t>14 г</w:t>
              </w:r>
            </w:smartTag>
            <w:r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Всичко посещения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1354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за дома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в читалня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684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Автоматизиране на основни дейности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>
            <w:pPr>
              <w:rPr>
                <w:sz w:val="28"/>
                <w:szCs w:val="28"/>
              </w:rPr>
            </w:pP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брой компютърни конфигурации</w:t>
            </w:r>
          </w:p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тях: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мрежа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вид на използвания библиотечен софтуер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наличен електронен каталог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изграден интернет център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 технически средства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>
            <w:pPr>
              <w:rPr>
                <w:sz w:val="28"/>
                <w:szCs w:val="28"/>
              </w:rPr>
            </w:pP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ксерокс – брой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скенер - брой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аудиовизуална техника - брой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Библиотечен персонал</w:t>
            </w:r>
            <w:r>
              <w:rPr>
                <w:sz w:val="28"/>
                <w:szCs w:val="28"/>
              </w:rPr>
              <w:t xml:space="preserve"> - брой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щ.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 библиотечно образование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магистър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бакалавър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специалист по 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друго висше образование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магистър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бакалавър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средно образование със завършен библиотечен курс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административно – помощен персонал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Финансиране на библиотеката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 общо</w:t>
            </w:r>
            <w:r>
              <w:rPr>
                <w:sz w:val="28"/>
                <w:szCs w:val="28"/>
              </w:rPr>
              <w:t xml:space="preserve"> /в лева/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1250,00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от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1000,00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от собствени приходи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250,00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от спонсори и дарители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>
            <w:pPr>
              <w:rPr>
                <w:sz w:val="28"/>
                <w:szCs w:val="28"/>
              </w:rPr>
            </w:pP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други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120,00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Средна месечна брутна заплата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на едно лице</w:t>
            </w:r>
            <w:r>
              <w:rPr>
                <w:sz w:val="28"/>
                <w:szCs w:val="28"/>
              </w:rPr>
              <w:t>– в лв.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Pr="00215EAD" w:rsidRDefault="00215EAD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680,00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Материална база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01" w:rsidRDefault="006D0C01">
            <w:pPr>
              <w:rPr>
                <w:sz w:val="28"/>
                <w:szCs w:val="28"/>
              </w:rPr>
            </w:pP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обща разгъната площ – м²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13.1.1  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заемна за възрастни – м²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заемна за деца - м²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читални - м²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филиали - м²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 в програми и проекти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реализирани проекти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действащи проекти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0C01" w:rsidTr="006D0C01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разработени и готови за представяне, без               осигурено финансиране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01" w:rsidRDefault="006D0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D0C01" w:rsidRDefault="006D0C01" w:rsidP="006D0C01">
      <w:pPr>
        <w:rPr>
          <w:sz w:val="22"/>
          <w:szCs w:val="22"/>
          <w:lang w:val="en-US"/>
        </w:rPr>
      </w:pPr>
    </w:p>
    <w:p w:rsidR="006D0C01" w:rsidRDefault="006D0C01" w:rsidP="006D0C01">
      <w:pPr>
        <w:rPr>
          <w:sz w:val="28"/>
          <w:szCs w:val="28"/>
        </w:rPr>
      </w:pPr>
    </w:p>
    <w:p w:rsidR="006D0C01" w:rsidRDefault="006D0C01" w:rsidP="006D0C01">
      <w:r>
        <w:rPr>
          <w:sz w:val="28"/>
          <w:szCs w:val="28"/>
        </w:rPr>
        <w:t>Дата: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Изготвил: ……………….</w:t>
      </w:r>
    </w:p>
    <w:p w:rsidR="006D0C01" w:rsidRDefault="006D0C01" w:rsidP="006D0C01"/>
    <w:p w:rsidR="006D0C01" w:rsidRDefault="006D0C01" w:rsidP="006D0C0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Ръководител: ……………</w:t>
      </w:r>
    </w:p>
    <w:p w:rsidR="006D0C01" w:rsidRDefault="006D0C01" w:rsidP="006D0C01">
      <w:pPr>
        <w:rPr>
          <w:b/>
          <w:smallCap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319E" w:rsidRDefault="008A319E"/>
    <w:sectPr w:rsidR="008A319E" w:rsidSect="008A3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0C01"/>
    <w:rsid w:val="0000086E"/>
    <w:rsid w:val="00011E49"/>
    <w:rsid w:val="00026DAA"/>
    <w:rsid w:val="00062FEF"/>
    <w:rsid w:val="0006332C"/>
    <w:rsid w:val="0006734D"/>
    <w:rsid w:val="000749FA"/>
    <w:rsid w:val="00076453"/>
    <w:rsid w:val="00077C3B"/>
    <w:rsid w:val="00080868"/>
    <w:rsid w:val="00083E41"/>
    <w:rsid w:val="00085E2C"/>
    <w:rsid w:val="00086AC5"/>
    <w:rsid w:val="0009012C"/>
    <w:rsid w:val="000B07E5"/>
    <w:rsid w:val="000B1D9C"/>
    <w:rsid w:val="000D2FBF"/>
    <w:rsid w:val="000D51E7"/>
    <w:rsid w:val="000F1C4B"/>
    <w:rsid w:val="000F3146"/>
    <w:rsid w:val="0010707C"/>
    <w:rsid w:val="00116EA1"/>
    <w:rsid w:val="00120879"/>
    <w:rsid w:val="001246EA"/>
    <w:rsid w:val="00125A17"/>
    <w:rsid w:val="00130A67"/>
    <w:rsid w:val="00144CDF"/>
    <w:rsid w:val="00170C87"/>
    <w:rsid w:val="00192BEA"/>
    <w:rsid w:val="001C2888"/>
    <w:rsid w:val="001C4EFA"/>
    <w:rsid w:val="001C50DD"/>
    <w:rsid w:val="001D741F"/>
    <w:rsid w:val="001E572C"/>
    <w:rsid w:val="001F4614"/>
    <w:rsid w:val="002048BB"/>
    <w:rsid w:val="00205A6C"/>
    <w:rsid w:val="002136AA"/>
    <w:rsid w:val="00215EAD"/>
    <w:rsid w:val="002236C4"/>
    <w:rsid w:val="00237498"/>
    <w:rsid w:val="00237BBE"/>
    <w:rsid w:val="002407BB"/>
    <w:rsid w:val="00247F7F"/>
    <w:rsid w:val="002571CC"/>
    <w:rsid w:val="0026733F"/>
    <w:rsid w:val="00274561"/>
    <w:rsid w:val="00283594"/>
    <w:rsid w:val="002A252B"/>
    <w:rsid w:val="002B3B2F"/>
    <w:rsid w:val="002C217D"/>
    <w:rsid w:val="002F2576"/>
    <w:rsid w:val="002F5C8D"/>
    <w:rsid w:val="002F6F40"/>
    <w:rsid w:val="0030221E"/>
    <w:rsid w:val="00317B42"/>
    <w:rsid w:val="00334D30"/>
    <w:rsid w:val="003444D4"/>
    <w:rsid w:val="00350C5F"/>
    <w:rsid w:val="0036761E"/>
    <w:rsid w:val="00367C2E"/>
    <w:rsid w:val="003708C6"/>
    <w:rsid w:val="003800CF"/>
    <w:rsid w:val="00393740"/>
    <w:rsid w:val="003B7274"/>
    <w:rsid w:val="003C162D"/>
    <w:rsid w:val="003E0143"/>
    <w:rsid w:val="003E739C"/>
    <w:rsid w:val="00410E25"/>
    <w:rsid w:val="0041398D"/>
    <w:rsid w:val="004470E1"/>
    <w:rsid w:val="0046034F"/>
    <w:rsid w:val="0046078A"/>
    <w:rsid w:val="004743E8"/>
    <w:rsid w:val="0047642E"/>
    <w:rsid w:val="004832CC"/>
    <w:rsid w:val="00497BA6"/>
    <w:rsid w:val="004C0868"/>
    <w:rsid w:val="004C6356"/>
    <w:rsid w:val="004C7307"/>
    <w:rsid w:val="004D6EC8"/>
    <w:rsid w:val="004F1B76"/>
    <w:rsid w:val="004F36C8"/>
    <w:rsid w:val="004F7C92"/>
    <w:rsid w:val="005001F9"/>
    <w:rsid w:val="00505574"/>
    <w:rsid w:val="005103F8"/>
    <w:rsid w:val="005118C1"/>
    <w:rsid w:val="00511F26"/>
    <w:rsid w:val="00517B20"/>
    <w:rsid w:val="00544FC8"/>
    <w:rsid w:val="005469A7"/>
    <w:rsid w:val="00553D9E"/>
    <w:rsid w:val="005617C9"/>
    <w:rsid w:val="00562A38"/>
    <w:rsid w:val="00563C6F"/>
    <w:rsid w:val="00563EDB"/>
    <w:rsid w:val="00567CC3"/>
    <w:rsid w:val="00587E1F"/>
    <w:rsid w:val="00590AD6"/>
    <w:rsid w:val="005938DE"/>
    <w:rsid w:val="005959C1"/>
    <w:rsid w:val="005A27E6"/>
    <w:rsid w:val="005B5C21"/>
    <w:rsid w:val="005C053A"/>
    <w:rsid w:val="005C1B86"/>
    <w:rsid w:val="005C21C2"/>
    <w:rsid w:val="005D6073"/>
    <w:rsid w:val="005D7445"/>
    <w:rsid w:val="005F06FF"/>
    <w:rsid w:val="005F0E67"/>
    <w:rsid w:val="005F6819"/>
    <w:rsid w:val="0060259A"/>
    <w:rsid w:val="006048EF"/>
    <w:rsid w:val="00616C66"/>
    <w:rsid w:val="00645F82"/>
    <w:rsid w:val="00651450"/>
    <w:rsid w:val="00664D40"/>
    <w:rsid w:val="00685F8E"/>
    <w:rsid w:val="006A3B15"/>
    <w:rsid w:val="006B7E5E"/>
    <w:rsid w:val="006D0A77"/>
    <w:rsid w:val="006D0C01"/>
    <w:rsid w:val="006F24A1"/>
    <w:rsid w:val="006F2F13"/>
    <w:rsid w:val="006F3232"/>
    <w:rsid w:val="006F62A6"/>
    <w:rsid w:val="00703311"/>
    <w:rsid w:val="007144D4"/>
    <w:rsid w:val="0072618F"/>
    <w:rsid w:val="007609CC"/>
    <w:rsid w:val="007676F8"/>
    <w:rsid w:val="0078060C"/>
    <w:rsid w:val="00780D02"/>
    <w:rsid w:val="00784DE1"/>
    <w:rsid w:val="00794003"/>
    <w:rsid w:val="007C0CC6"/>
    <w:rsid w:val="007C43F1"/>
    <w:rsid w:val="008070E5"/>
    <w:rsid w:val="00813587"/>
    <w:rsid w:val="008325AE"/>
    <w:rsid w:val="008428A8"/>
    <w:rsid w:val="008677F3"/>
    <w:rsid w:val="00890018"/>
    <w:rsid w:val="008A319E"/>
    <w:rsid w:val="008C170A"/>
    <w:rsid w:val="008C209E"/>
    <w:rsid w:val="008C4A6B"/>
    <w:rsid w:val="008D6DC8"/>
    <w:rsid w:val="008E3100"/>
    <w:rsid w:val="008E5865"/>
    <w:rsid w:val="008E68BD"/>
    <w:rsid w:val="008F6741"/>
    <w:rsid w:val="009014EF"/>
    <w:rsid w:val="009130F4"/>
    <w:rsid w:val="00946528"/>
    <w:rsid w:val="00962044"/>
    <w:rsid w:val="00963CD1"/>
    <w:rsid w:val="00970359"/>
    <w:rsid w:val="00970B42"/>
    <w:rsid w:val="00970FA1"/>
    <w:rsid w:val="009755EA"/>
    <w:rsid w:val="00975F04"/>
    <w:rsid w:val="00987FC0"/>
    <w:rsid w:val="00996E24"/>
    <w:rsid w:val="009C2821"/>
    <w:rsid w:val="009D09EA"/>
    <w:rsid w:val="009D5830"/>
    <w:rsid w:val="009E22BA"/>
    <w:rsid w:val="009F560A"/>
    <w:rsid w:val="00A02BE9"/>
    <w:rsid w:val="00A14E0C"/>
    <w:rsid w:val="00A3150F"/>
    <w:rsid w:val="00A3244D"/>
    <w:rsid w:val="00A54B3B"/>
    <w:rsid w:val="00A564FB"/>
    <w:rsid w:val="00A84728"/>
    <w:rsid w:val="00A86F8D"/>
    <w:rsid w:val="00AB1DC2"/>
    <w:rsid w:val="00AC0731"/>
    <w:rsid w:val="00AE61B7"/>
    <w:rsid w:val="00AE624E"/>
    <w:rsid w:val="00AE7068"/>
    <w:rsid w:val="00B06128"/>
    <w:rsid w:val="00B113D5"/>
    <w:rsid w:val="00B27CFE"/>
    <w:rsid w:val="00B337F0"/>
    <w:rsid w:val="00B37C2B"/>
    <w:rsid w:val="00B41DAD"/>
    <w:rsid w:val="00B45298"/>
    <w:rsid w:val="00B70247"/>
    <w:rsid w:val="00B71618"/>
    <w:rsid w:val="00BA45EC"/>
    <w:rsid w:val="00BA6F50"/>
    <w:rsid w:val="00BB6795"/>
    <w:rsid w:val="00BD0788"/>
    <w:rsid w:val="00BD2518"/>
    <w:rsid w:val="00BD259D"/>
    <w:rsid w:val="00BE6AE8"/>
    <w:rsid w:val="00BF7B77"/>
    <w:rsid w:val="00C14D74"/>
    <w:rsid w:val="00C3653D"/>
    <w:rsid w:val="00C427A5"/>
    <w:rsid w:val="00C53D52"/>
    <w:rsid w:val="00C62E72"/>
    <w:rsid w:val="00C6784D"/>
    <w:rsid w:val="00C73E7B"/>
    <w:rsid w:val="00C74CF4"/>
    <w:rsid w:val="00C93F60"/>
    <w:rsid w:val="00CA15AE"/>
    <w:rsid w:val="00CA7457"/>
    <w:rsid w:val="00CB0A88"/>
    <w:rsid w:val="00CD5852"/>
    <w:rsid w:val="00CD620D"/>
    <w:rsid w:val="00CE0D2D"/>
    <w:rsid w:val="00D068CF"/>
    <w:rsid w:val="00D13198"/>
    <w:rsid w:val="00D148B6"/>
    <w:rsid w:val="00D15258"/>
    <w:rsid w:val="00D17C7A"/>
    <w:rsid w:val="00D20FCC"/>
    <w:rsid w:val="00D23A2C"/>
    <w:rsid w:val="00D26E0B"/>
    <w:rsid w:val="00D473D2"/>
    <w:rsid w:val="00D6272C"/>
    <w:rsid w:val="00D631AD"/>
    <w:rsid w:val="00D6364B"/>
    <w:rsid w:val="00D63A85"/>
    <w:rsid w:val="00D71394"/>
    <w:rsid w:val="00D73919"/>
    <w:rsid w:val="00D74088"/>
    <w:rsid w:val="00D83B94"/>
    <w:rsid w:val="00DA3DB3"/>
    <w:rsid w:val="00DA76ED"/>
    <w:rsid w:val="00DC3B65"/>
    <w:rsid w:val="00DD06DD"/>
    <w:rsid w:val="00DD3C57"/>
    <w:rsid w:val="00DE0131"/>
    <w:rsid w:val="00DE5101"/>
    <w:rsid w:val="00DE5D1A"/>
    <w:rsid w:val="00DF353D"/>
    <w:rsid w:val="00DF50C5"/>
    <w:rsid w:val="00DF5FB7"/>
    <w:rsid w:val="00E06709"/>
    <w:rsid w:val="00E252A5"/>
    <w:rsid w:val="00E27EF4"/>
    <w:rsid w:val="00E7052A"/>
    <w:rsid w:val="00E70662"/>
    <w:rsid w:val="00E74C4F"/>
    <w:rsid w:val="00E903A1"/>
    <w:rsid w:val="00E91391"/>
    <w:rsid w:val="00EA1096"/>
    <w:rsid w:val="00EB592B"/>
    <w:rsid w:val="00EC107D"/>
    <w:rsid w:val="00ED3EB8"/>
    <w:rsid w:val="00ED4273"/>
    <w:rsid w:val="00ED61AB"/>
    <w:rsid w:val="00EE5434"/>
    <w:rsid w:val="00EE723F"/>
    <w:rsid w:val="00EF1DFC"/>
    <w:rsid w:val="00EF7229"/>
    <w:rsid w:val="00EF729C"/>
    <w:rsid w:val="00F157A3"/>
    <w:rsid w:val="00F26AF9"/>
    <w:rsid w:val="00F61A1A"/>
    <w:rsid w:val="00F66457"/>
    <w:rsid w:val="00F7480A"/>
    <w:rsid w:val="00F8400E"/>
    <w:rsid w:val="00F84658"/>
    <w:rsid w:val="00FA2B3F"/>
    <w:rsid w:val="00FA4C6B"/>
    <w:rsid w:val="00FA74BE"/>
    <w:rsid w:val="00FB07F2"/>
    <w:rsid w:val="00FC23F8"/>
    <w:rsid w:val="00FC6B08"/>
    <w:rsid w:val="00FD1F28"/>
    <w:rsid w:val="00FD28FD"/>
    <w:rsid w:val="00FD65E8"/>
    <w:rsid w:val="00FE51D9"/>
    <w:rsid w:val="00FE5A69"/>
    <w:rsid w:val="00FF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2022-01-27T12:25:00Z</dcterms:created>
  <dcterms:modified xsi:type="dcterms:W3CDTF">2022-01-27T12:25:00Z</dcterms:modified>
</cp:coreProperties>
</file>